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03-06/2021/6451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39F9D4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C75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Тамбов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03-06/2021/6451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2C75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2022-01-25T09:56:00Z</dcterms:modified>
</cp:coreProperties>
</file>